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96" w:type="dxa"/>
        <w:tblLook w:val="0000" w:firstRow="0" w:lastRow="0" w:firstColumn="0" w:lastColumn="0" w:noHBand="0" w:noVBand="0"/>
      </w:tblPr>
      <w:tblGrid>
        <w:gridCol w:w="2376"/>
        <w:gridCol w:w="460"/>
        <w:gridCol w:w="1605"/>
        <w:gridCol w:w="449"/>
        <w:gridCol w:w="492"/>
        <w:gridCol w:w="4214"/>
      </w:tblGrid>
      <w:tr w:rsidR="00482289" w:rsidRPr="0032201C" w:rsidTr="00353550">
        <w:tc>
          <w:tcPr>
            <w:tcW w:w="4890" w:type="dxa"/>
            <w:gridSpan w:val="4"/>
          </w:tcPr>
          <w:p w:rsidR="00482289" w:rsidRPr="0032201C" w:rsidRDefault="00482289" w:rsidP="0035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2201C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УПРАВЛЕНИЕ   ОБРАЗОВАНИЯ </w:t>
            </w:r>
          </w:p>
          <w:p w:rsidR="00482289" w:rsidRPr="0032201C" w:rsidRDefault="00482289" w:rsidP="0035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2201C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ГРЯЗОВЕЦКОГО </w:t>
            </w:r>
          </w:p>
          <w:p w:rsidR="00482289" w:rsidRPr="0032201C" w:rsidRDefault="00482289" w:rsidP="0035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2201C">
              <w:rPr>
                <w:rFonts w:ascii="Times New Roman" w:eastAsia="Times New Roman" w:hAnsi="Times New Roman" w:cs="Times New Roman"/>
                <w:b/>
                <w:lang w:eastAsia="ar-SA"/>
              </w:rPr>
              <w:t>МУНИЦИПАЛЬНОГО   РАЙОНА</w:t>
            </w:r>
          </w:p>
          <w:p w:rsidR="00482289" w:rsidRPr="0032201C" w:rsidRDefault="00482289" w:rsidP="00353550">
            <w:pPr>
              <w:keepNext/>
              <w:tabs>
                <w:tab w:val="num" w:pos="432"/>
              </w:tabs>
              <w:spacing w:after="0" w:line="240" w:lineRule="auto"/>
              <w:ind w:left="180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2201C">
              <w:rPr>
                <w:rFonts w:ascii="Times New Roman" w:eastAsia="Times New Roman" w:hAnsi="Times New Roman" w:cs="Times New Roman"/>
                <w:b/>
                <w:lang w:eastAsia="ar-SA"/>
              </w:rPr>
              <w:t>ВОЛОГОДСКОЙ   ОБЛАСТИ</w:t>
            </w:r>
          </w:p>
          <w:p w:rsidR="00482289" w:rsidRPr="0032201C" w:rsidRDefault="00482289" w:rsidP="0035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220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ул. </w:t>
            </w:r>
            <w:proofErr w:type="gramStart"/>
            <w:r w:rsidRPr="003220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Комсомольская</w:t>
            </w:r>
            <w:proofErr w:type="gramEnd"/>
            <w:r w:rsidRPr="003220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д.49, г. Грязовец, </w:t>
            </w:r>
          </w:p>
          <w:p w:rsidR="00482289" w:rsidRPr="0032201C" w:rsidRDefault="00482289" w:rsidP="0035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220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Вологодская область, 162000, </w:t>
            </w:r>
          </w:p>
          <w:p w:rsidR="00482289" w:rsidRPr="0032201C" w:rsidRDefault="00482289" w:rsidP="0035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220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тел.(8255) 2-12-75, факс 2-12-39</w:t>
            </w:r>
          </w:p>
          <w:p w:rsidR="00482289" w:rsidRPr="0032201C" w:rsidRDefault="00482289" w:rsidP="0035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220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ИНН 3509009202  КПП 350901001</w:t>
            </w:r>
          </w:p>
          <w:p w:rsidR="00482289" w:rsidRPr="0032201C" w:rsidRDefault="00482289" w:rsidP="0035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220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ОГРН 1083529000390</w:t>
            </w:r>
          </w:p>
          <w:p w:rsidR="00482289" w:rsidRPr="0032201C" w:rsidRDefault="00482289" w:rsidP="0035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220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адрес электронной почты </w:t>
            </w:r>
            <w:hyperlink r:id="rId5" w:history="1"/>
            <w:r w:rsidRPr="003220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482289" w:rsidRPr="0032201C" w:rsidRDefault="00B779B1" w:rsidP="00353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hyperlink r:id="rId6" w:history="1">
              <w:r w:rsidR="00482289" w:rsidRPr="0032201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ar-SA"/>
                </w:rPr>
                <w:t>secretar-12999@obr.edu35.ru</w:t>
              </w:r>
            </w:hyperlink>
          </w:p>
        </w:tc>
        <w:tc>
          <w:tcPr>
            <w:tcW w:w="492" w:type="dxa"/>
          </w:tcPr>
          <w:p w:rsidR="00482289" w:rsidRPr="0032201C" w:rsidRDefault="00482289" w:rsidP="00353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14" w:type="dxa"/>
          </w:tcPr>
          <w:p w:rsidR="00482289" w:rsidRPr="0032201C" w:rsidRDefault="00482289" w:rsidP="0035355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Руководителям ОУ</w:t>
            </w:r>
          </w:p>
        </w:tc>
      </w:tr>
      <w:tr w:rsidR="00482289" w:rsidRPr="0032201C" w:rsidTr="00353550"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2289" w:rsidRPr="0032201C" w:rsidRDefault="00F329D4" w:rsidP="0048228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04.02.2021</w:t>
            </w:r>
          </w:p>
        </w:tc>
        <w:tc>
          <w:tcPr>
            <w:tcW w:w="460" w:type="dxa"/>
          </w:tcPr>
          <w:p w:rsidR="00482289" w:rsidRPr="0032201C" w:rsidRDefault="00482289" w:rsidP="00353550">
            <w:pPr>
              <w:spacing w:after="0" w:line="216" w:lineRule="auto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32201C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№</w:t>
            </w: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2289" w:rsidRPr="0032201C" w:rsidRDefault="00482289" w:rsidP="0035355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2" w:type="dxa"/>
          </w:tcPr>
          <w:p w:rsidR="00482289" w:rsidRPr="0032201C" w:rsidRDefault="00482289" w:rsidP="00353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14" w:type="dxa"/>
          </w:tcPr>
          <w:p w:rsidR="00482289" w:rsidRPr="0032201C" w:rsidRDefault="00482289" w:rsidP="00353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82289" w:rsidRPr="0032201C" w:rsidTr="00353550">
        <w:tc>
          <w:tcPr>
            <w:tcW w:w="23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2289" w:rsidRPr="0032201C" w:rsidRDefault="00482289" w:rsidP="0035355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0" w:type="dxa"/>
          </w:tcPr>
          <w:p w:rsidR="00482289" w:rsidRPr="0032201C" w:rsidRDefault="00482289" w:rsidP="00353550">
            <w:pPr>
              <w:spacing w:after="0" w:line="216" w:lineRule="auto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32201C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от</w:t>
            </w: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2289" w:rsidRPr="0032201C" w:rsidRDefault="00482289" w:rsidP="0035355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2" w:type="dxa"/>
          </w:tcPr>
          <w:p w:rsidR="00482289" w:rsidRPr="0032201C" w:rsidRDefault="00482289" w:rsidP="00353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14" w:type="dxa"/>
          </w:tcPr>
          <w:p w:rsidR="00482289" w:rsidRPr="0032201C" w:rsidRDefault="00482289" w:rsidP="00353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82289" w:rsidRPr="0032201C" w:rsidTr="00353550">
        <w:tc>
          <w:tcPr>
            <w:tcW w:w="444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82289" w:rsidRPr="0032201C" w:rsidRDefault="00482289" w:rsidP="00353550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82289" w:rsidRPr="0032201C" w:rsidRDefault="00482289" w:rsidP="0035355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2289" w:rsidRPr="0032201C" w:rsidRDefault="00482289" w:rsidP="00353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14" w:type="dxa"/>
          </w:tcPr>
          <w:p w:rsidR="00482289" w:rsidRPr="0032201C" w:rsidRDefault="00482289" w:rsidP="00353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482289" w:rsidRDefault="00482289" w:rsidP="00482289">
      <w:pPr>
        <w:jc w:val="center"/>
        <w:rPr>
          <w:rFonts w:ascii="Times New Roman" w:hAnsi="Times New Roman" w:cs="Times New Roman"/>
          <w:sz w:val="28"/>
        </w:rPr>
      </w:pPr>
    </w:p>
    <w:p w:rsidR="00482289" w:rsidRPr="0032201C" w:rsidRDefault="00482289" w:rsidP="00482289">
      <w:pPr>
        <w:jc w:val="center"/>
        <w:rPr>
          <w:rFonts w:ascii="Times New Roman" w:hAnsi="Times New Roman" w:cs="Times New Roman"/>
          <w:sz w:val="28"/>
          <w:szCs w:val="28"/>
        </w:rPr>
      </w:pPr>
      <w:r w:rsidRPr="0032201C">
        <w:rPr>
          <w:rFonts w:ascii="Times New Roman" w:hAnsi="Times New Roman" w:cs="Times New Roman"/>
          <w:sz w:val="28"/>
          <w:szCs w:val="28"/>
        </w:rPr>
        <w:t>Уважаемые руководители!</w:t>
      </w:r>
    </w:p>
    <w:p w:rsidR="00482289" w:rsidRDefault="00F329D4" w:rsidP="004822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проверить сайты по структуре и содержанию. В ячейки вставить ссылки на документы или раздел. Отчет направить </w:t>
      </w:r>
      <w:r w:rsidRPr="00B779B1">
        <w:rPr>
          <w:rFonts w:ascii="Times New Roman" w:hAnsi="Times New Roman" w:cs="Times New Roman"/>
          <w:b/>
          <w:sz w:val="28"/>
          <w:szCs w:val="28"/>
        </w:rPr>
        <w:t>до 5 февраля до 16.00</w:t>
      </w:r>
      <w:r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B779B1" w:rsidRDefault="00B779B1" w:rsidP="004822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Новые документы (дата издания с 1 января 2021 года) размещаем на сайте  с использованием электронной подписи.</w:t>
      </w:r>
      <w:r w:rsidRPr="00B779B1">
        <w:rPr>
          <w:noProof/>
          <w:lang w:eastAsia="ru-RU"/>
        </w:rPr>
        <w:t xml:space="preserve"> </w:t>
      </w:r>
    </w:p>
    <w:p w:rsidR="00B779B1" w:rsidRDefault="00B779B1" w:rsidP="004822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Внизу документа должен быть прямоугольник, н-р</w:t>
      </w:r>
    </w:p>
    <w:p w:rsidR="00B779B1" w:rsidRDefault="00B779B1" w:rsidP="004822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82E4C9D" wp14:editId="033DFAA1">
            <wp:simplePos x="0" y="0"/>
            <wp:positionH relativeFrom="column">
              <wp:posOffset>17145</wp:posOffset>
            </wp:positionH>
            <wp:positionV relativeFrom="paragraph">
              <wp:posOffset>16510</wp:posOffset>
            </wp:positionV>
            <wp:extent cx="2903220" cy="44196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855" t="87633" r="2290" b="2120"/>
                    <a:stretch/>
                  </pic:blipFill>
                  <pic:spPr bwMode="auto">
                    <a:xfrm>
                      <a:off x="0" y="0"/>
                      <a:ext cx="2903220" cy="441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79B1" w:rsidRDefault="00B779B1" w:rsidP="004822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79B1" w:rsidRDefault="00B779B1" w:rsidP="004822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электронную подпись может или сам руководитель или приказом делегировать полномочия для подписания документов электронной подписью на другого сотрудника.</w:t>
      </w:r>
    </w:p>
    <w:p w:rsidR="00B779B1" w:rsidRDefault="00B779B1" w:rsidP="004822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Напоминаю, с 1 февраля начался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мониторинг сайтов сотрудниками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ЦИоКО</w:t>
      </w:r>
      <w:proofErr w:type="spellEnd"/>
    </w:p>
    <w:p w:rsidR="00482289" w:rsidRDefault="00482289" w:rsidP="00482289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81" w:type="dxa"/>
        <w:tblLook w:val="01E0" w:firstRow="1" w:lastRow="1" w:firstColumn="1" w:lastColumn="1" w:noHBand="0" w:noVBand="0"/>
      </w:tblPr>
      <w:tblGrid>
        <w:gridCol w:w="3270"/>
        <w:gridCol w:w="3840"/>
        <w:gridCol w:w="3271"/>
      </w:tblGrid>
      <w:tr w:rsidR="00F329D4" w:rsidRPr="00F329D4" w:rsidTr="00E82AFF">
        <w:trPr>
          <w:trHeight w:val="905"/>
        </w:trPr>
        <w:tc>
          <w:tcPr>
            <w:tcW w:w="3270" w:type="dxa"/>
            <w:shd w:val="clear" w:color="auto" w:fill="auto"/>
          </w:tcPr>
          <w:p w:rsidR="00F329D4" w:rsidRPr="00F329D4" w:rsidRDefault="00F329D4" w:rsidP="00F32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</w:p>
          <w:p w:rsidR="00F329D4" w:rsidRPr="00F329D4" w:rsidRDefault="00F329D4" w:rsidP="00F32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 образования</w:t>
            </w:r>
          </w:p>
        </w:tc>
        <w:tc>
          <w:tcPr>
            <w:tcW w:w="3840" w:type="dxa"/>
            <w:shd w:val="clear" w:color="auto" w:fill="auto"/>
          </w:tcPr>
          <w:p w:rsidR="00F329D4" w:rsidRPr="00F329D4" w:rsidRDefault="00F329D4" w:rsidP="00F32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52600" cy="5867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-26000" contrast="6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2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71" w:type="dxa"/>
            <w:shd w:val="clear" w:color="auto" w:fill="auto"/>
          </w:tcPr>
          <w:p w:rsidR="00F329D4" w:rsidRPr="00F329D4" w:rsidRDefault="00F329D4" w:rsidP="00F32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  <w:p w:rsidR="00F329D4" w:rsidRPr="00F329D4" w:rsidRDefault="00F329D4" w:rsidP="00F32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F32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Т.А.Патракеева</w:t>
            </w:r>
            <w:proofErr w:type="spellEnd"/>
          </w:p>
        </w:tc>
      </w:tr>
    </w:tbl>
    <w:p w:rsidR="00F329D4" w:rsidRPr="00F329D4" w:rsidRDefault="00F329D4" w:rsidP="00F329D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F329D4" w:rsidRPr="00F329D4" w:rsidRDefault="00F329D4" w:rsidP="00F329D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F329D4" w:rsidRPr="00F329D4" w:rsidRDefault="00F329D4" w:rsidP="00F329D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proofErr w:type="spellStart"/>
      <w:r w:rsidRPr="00F329D4">
        <w:rPr>
          <w:rFonts w:ascii="Times New Roman" w:eastAsia="Times New Roman" w:hAnsi="Times New Roman" w:cs="Times New Roman"/>
          <w:szCs w:val="24"/>
          <w:lang w:eastAsia="ru-RU"/>
        </w:rPr>
        <w:t>Мистюкова</w:t>
      </w:r>
      <w:proofErr w:type="spellEnd"/>
      <w:r w:rsidRPr="00F329D4">
        <w:rPr>
          <w:rFonts w:ascii="Times New Roman" w:eastAsia="Times New Roman" w:hAnsi="Times New Roman" w:cs="Times New Roman"/>
          <w:szCs w:val="24"/>
          <w:lang w:eastAsia="ru-RU"/>
        </w:rPr>
        <w:t xml:space="preserve"> И.Ю.</w:t>
      </w:r>
    </w:p>
    <w:p w:rsidR="00F329D4" w:rsidRPr="00F329D4" w:rsidRDefault="00F329D4" w:rsidP="00F329D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F329D4">
        <w:rPr>
          <w:rFonts w:ascii="Times New Roman" w:eastAsia="Times New Roman" w:hAnsi="Times New Roman" w:cs="Times New Roman"/>
          <w:szCs w:val="24"/>
          <w:lang w:eastAsia="ru-RU"/>
        </w:rPr>
        <w:t>(81755) 23153</w:t>
      </w:r>
    </w:p>
    <w:p w:rsidR="00952C26" w:rsidRDefault="00952C26"/>
    <w:sectPr w:rsidR="00952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273"/>
    <w:rsid w:val="00343273"/>
    <w:rsid w:val="00482289"/>
    <w:rsid w:val="00952C26"/>
    <w:rsid w:val="00B779B1"/>
    <w:rsid w:val="00F3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2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2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29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2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2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29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-12999@obr.edu35.ru" TargetMode="External"/><Relationship Id="rId5" Type="http://schemas.openxmlformats.org/officeDocument/2006/relationships/hyperlink" Target="mailto:ege-gryaz@vologda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2018-09-11T13:00:00Z</dcterms:created>
  <dcterms:modified xsi:type="dcterms:W3CDTF">2021-02-04T08:23:00Z</dcterms:modified>
</cp:coreProperties>
</file>